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B" w:rsidRDefault="0051527B" w:rsidP="0051527B">
      <w:pPr>
        <w:shd w:val="clear" w:color="auto" w:fill="FFFFFF"/>
        <w:spacing w:before="240" w:after="0" w:line="24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АДМИНИСТРАЦИЯ                                   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</w:t>
      </w:r>
      <w:r w:rsidR="00CB7F99">
        <w:rPr>
          <w:bCs/>
          <w:color w:val="000000"/>
          <w:spacing w:val="-2"/>
          <w:sz w:val="28"/>
          <w:szCs w:val="28"/>
        </w:rPr>
        <w:t xml:space="preserve">                                             ВЫПИСКА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51527B" w:rsidRDefault="0051527B" w:rsidP="00B42A29">
      <w:pPr>
        <w:shd w:val="clear" w:color="auto" w:fill="FFFFFF"/>
        <w:tabs>
          <w:tab w:val="left" w:pos="5715"/>
        </w:tabs>
        <w:spacing w:before="240" w:after="0" w:line="240" w:lineRule="auto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  <w:r w:rsidR="00B42A29">
        <w:rPr>
          <w:color w:val="000000"/>
          <w:spacing w:val="-3"/>
          <w:sz w:val="28"/>
          <w:szCs w:val="28"/>
        </w:rPr>
        <w:tab/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1527B" w:rsidRDefault="00407FD7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C508E">
        <w:rPr>
          <w:sz w:val="24"/>
          <w:szCs w:val="24"/>
        </w:rPr>
        <w:t xml:space="preserve">т 14 декабря 2020 года </w:t>
      </w:r>
      <w:proofErr w:type="gramStart"/>
      <w:r w:rsidR="008C508E">
        <w:rPr>
          <w:sz w:val="24"/>
          <w:szCs w:val="24"/>
        </w:rPr>
        <w:t xml:space="preserve">№  </w:t>
      </w:r>
      <w:r w:rsidR="00FF49E9">
        <w:rPr>
          <w:sz w:val="24"/>
          <w:szCs w:val="24"/>
        </w:rPr>
        <w:t>66</w:t>
      </w:r>
      <w:proofErr w:type="gramEnd"/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color w:val="FF0000"/>
          <w:spacing w:val="1"/>
          <w:sz w:val="24"/>
          <w:szCs w:val="24"/>
        </w:rPr>
      </w:pPr>
      <w:r>
        <w:rPr>
          <w:sz w:val="24"/>
          <w:szCs w:val="24"/>
        </w:rPr>
        <w:t>О присвоении адреса.</w:t>
      </w:r>
    </w:p>
    <w:p w:rsidR="0051527B" w:rsidRDefault="0051527B" w:rsidP="0051527B">
      <w:pPr>
        <w:rPr>
          <w:sz w:val="20"/>
          <w:szCs w:val="20"/>
        </w:rPr>
      </w:pPr>
    </w:p>
    <w:p w:rsidR="0051527B" w:rsidRDefault="0051527B" w:rsidP="0051527B"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администрации сельского поселения Каменный Брод муниципального района Челно-Вершинский Самарской области.</w:t>
      </w:r>
    </w:p>
    <w:p w:rsidR="0051527B" w:rsidRDefault="0051527B" w:rsidP="00515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51527B" w:rsidRDefault="0051527B" w:rsidP="0051527B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32D7">
        <w:rPr>
          <w:sz w:val="24"/>
          <w:szCs w:val="24"/>
        </w:rPr>
        <w:t xml:space="preserve">Присвоить объекту недвижимости – </w:t>
      </w:r>
      <w:r w:rsidR="00B625B1" w:rsidRPr="004B32D7">
        <w:rPr>
          <w:sz w:val="24"/>
          <w:szCs w:val="24"/>
        </w:rPr>
        <w:t xml:space="preserve">земельному участку, с </w:t>
      </w:r>
      <w:proofErr w:type="gramStart"/>
      <w:r w:rsidR="00B625B1" w:rsidRPr="004B32D7">
        <w:rPr>
          <w:sz w:val="24"/>
          <w:szCs w:val="24"/>
        </w:rPr>
        <w:t>кадастровым  №</w:t>
      </w:r>
      <w:proofErr w:type="gramEnd"/>
      <w:r w:rsidR="00B625B1" w:rsidRPr="004B32D7">
        <w:rPr>
          <w:sz w:val="24"/>
          <w:szCs w:val="24"/>
        </w:rPr>
        <w:t xml:space="preserve"> 63:35:010</w:t>
      </w:r>
      <w:r w:rsidR="00FF49E9">
        <w:rPr>
          <w:sz w:val="24"/>
          <w:szCs w:val="24"/>
        </w:rPr>
        <w:t>3</w:t>
      </w:r>
      <w:r w:rsidR="00B625B1" w:rsidRPr="004B32D7">
        <w:rPr>
          <w:sz w:val="24"/>
          <w:szCs w:val="24"/>
        </w:rPr>
        <w:t>001:</w:t>
      </w:r>
      <w:r w:rsidR="00FF49E9">
        <w:rPr>
          <w:sz w:val="24"/>
          <w:szCs w:val="24"/>
        </w:rPr>
        <w:t>77</w:t>
      </w:r>
      <w:r w:rsidR="006879E2">
        <w:rPr>
          <w:sz w:val="24"/>
          <w:szCs w:val="24"/>
        </w:rPr>
        <w:t>, площадью – 2700кв.м.</w:t>
      </w:r>
      <w:bookmarkStart w:id="0" w:name="_GoBack"/>
      <w:bookmarkEnd w:id="0"/>
      <w:r w:rsidRPr="004B32D7">
        <w:rPr>
          <w:sz w:val="24"/>
          <w:szCs w:val="24"/>
        </w:rPr>
        <w:t xml:space="preserve"> следующий адрес: Российская Федерация, Самарская область, Челно-Вершинский муниципальный район, сельское поселение Каменный Брод, село </w:t>
      </w:r>
      <w:r w:rsidR="00FF49E9">
        <w:rPr>
          <w:sz w:val="24"/>
          <w:szCs w:val="24"/>
        </w:rPr>
        <w:t>Каменный Брод</w:t>
      </w:r>
      <w:r w:rsidRPr="004B32D7">
        <w:rPr>
          <w:sz w:val="24"/>
          <w:szCs w:val="24"/>
        </w:rPr>
        <w:t xml:space="preserve">, улица </w:t>
      </w:r>
      <w:r w:rsidR="00FF49E9">
        <w:rPr>
          <w:sz w:val="24"/>
          <w:szCs w:val="24"/>
        </w:rPr>
        <w:t>Московская</w:t>
      </w:r>
      <w:r w:rsidRPr="004B32D7">
        <w:rPr>
          <w:sz w:val="24"/>
          <w:szCs w:val="24"/>
        </w:rPr>
        <w:t xml:space="preserve">, </w:t>
      </w:r>
      <w:r w:rsidR="004B32D7">
        <w:rPr>
          <w:sz w:val="24"/>
          <w:szCs w:val="24"/>
        </w:rPr>
        <w:t>земельному участку</w:t>
      </w:r>
      <w:r w:rsidR="004B32D7" w:rsidRPr="004B32D7">
        <w:rPr>
          <w:sz w:val="24"/>
          <w:szCs w:val="24"/>
        </w:rPr>
        <w:t xml:space="preserve"> </w:t>
      </w:r>
      <w:r w:rsidRPr="004B32D7">
        <w:rPr>
          <w:sz w:val="24"/>
          <w:szCs w:val="24"/>
        </w:rPr>
        <w:t>2</w:t>
      </w:r>
      <w:r w:rsidR="004B32D7">
        <w:rPr>
          <w:sz w:val="24"/>
          <w:szCs w:val="24"/>
        </w:rPr>
        <w:t>.</w:t>
      </w:r>
    </w:p>
    <w:p w:rsidR="004B32D7" w:rsidRPr="004B32D7" w:rsidRDefault="004B32D7" w:rsidP="004B32D7">
      <w:pPr>
        <w:pStyle w:val="a5"/>
        <w:ind w:left="564"/>
        <w:rPr>
          <w:sz w:val="24"/>
          <w:szCs w:val="24"/>
        </w:rPr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Челно-Вершинский Самарской области зарегистрировать адрес объектов недвижимости в адресном кадастре сельского поселения Каменный Брод муниципального района Челно-Вершинский Самарской области.</w:t>
      </w:r>
    </w:p>
    <w:p w:rsidR="0051527B" w:rsidRDefault="0051527B" w:rsidP="0051527B">
      <w:pPr>
        <w:pStyle w:val="a5"/>
        <w:ind w:left="564"/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>Контроль исполнения возложить на главу администрации сельского поселения Каменный Брод муниципального района Челно-Вершинский Самарской области С.С. Зайцев</w:t>
      </w:r>
    </w:p>
    <w:p w:rsidR="0051527B" w:rsidRDefault="0051527B" w:rsidP="0051527B">
      <w:pPr>
        <w:pStyle w:val="a5"/>
        <w:ind w:left="564"/>
      </w:pPr>
    </w:p>
    <w:p w:rsidR="0051527B" w:rsidRPr="0051527B" w:rsidRDefault="0051527B" w:rsidP="008F011C">
      <w:pPr>
        <w:pStyle w:val="a5"/>
        <w:numPr>
          <w:ilvl w:val="0"/>
          <w:numId w:val="1"/>
        </w:numPr>
      </w:pPr>
      <w:r w:rsidRPr="0051527B"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51527B" w:rsidRDefault="0051527B" w:rsidP="0051527B">
      <w:pPr>
        <w:pStyle w:val="a5"/>
      </w:pPr>
    </w:p>
    <w:p w:rsidR="0051527B" w:rsidRDefault="0051527B" w:rsidP="0051527B">
      <w:pPr>
        <w:pStyle w:val="a5"/>
        <w:ind w:left="564"/>
      </w:pPr>
    </w:p>
    <w:p w:rsidR="006B4308" w:rsidRPr="0051527B" w:rsidRDefault="0051527B" w:rsidP="0051527B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</w:p>
    <w:sectPr w:rsidR="006B4308" w:rsidRPr="0051527B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6334"/>
    <w:multiLevelType w:val="hybridMultilevel"/>
    <w:tmpl w:val="12A0D5F0"/>
    <w:lvl w:ilvl="0" w:tplc="76622FD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07FD7"/>
    <w:rsid w:val="0043297D"/>
    <w:rsid w:val="0043738C"/>
    <w:rsid w:val="00454D50"/>
    <w:rsid w:val="004B32D7"/>
    <w:rsid w:val="004D588E"/>
    <w:rsid w:val="004E761E"/>
    <w:rsid w:val="0051527B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879E2"/>
    <w:rsid w:val="006B4308"/>
    <w:rsid w:val="006C29D9"/>
    <w:rsid w:val="006D1893"/>
    <w:rsid w:val="006D384E"/>
    <w:rsid w:val="006D55D9"/>
    <w:rsid w:val="006E41AA"/>
    <w:rsid w:val="006F4428"/>
    <w:rsid w:val="007B17C8"/>
    <w:rsid w:val="007B7A30"/>
    <w:rsid w:val="007C705B"/>
    <w:rsid w:val="0080007D"/>
    <w:rsid w:val="00843158"/>
    <w:rsid w:val="008517B1"/>
    <w:rsid w:val="00877F68"/>
    <w:rsid w:val="008C508E"/>
    <w:rsid w:val="008D64DD"/>
    <w:rsid w:val="00904529"/>
    <w:rsid w:val="00975D62"/>
    <w:rsid w:val="00984C7F"/>
    <w:rsid w:val="009C5A32"/>
    <w:rsid w:val="009C6B93"/>
    <w:rsid w:val="00AC0653"/>
    <w:rsid w:val="00AD5158"/>
    <w:rsid w:val="00AE38C5"/>
    <w:rsid w:val="00AF5987"/>
    <w:rsid w:val="00B42A29"/>
    <w:rsid w:val="00B6082B"/>
    <w:rsid w:val="00B625B1"/>
    <w:rsid w:val="00BD38B1"/>
    <w:rsid w:val="00BE6818"/>
    <w:rsid w:val="00C44D7F"/>
    <w:rsid w:val="00CA752C"/>
    <w:rsid w:val="00CB7F99"/>
    <w:rsid w:val="00CC2610"/>
    <w:rsid w:val="00CD2106"/>
    <w:rsid w:val="00CD3510"/>
    <w:rsid w:val="00CD6A34"/>
    <w:rsid w:val="00D259A0"/>
    <w:rsid w:val="00D62855"/>
    <w:rsid w:val="00D74A97"/>
    <w:rsid w:val="00D95D30"/>
    <w:rsid w:val="00DA62BB"/>
    <w:rsid w:val="00DC0B56"/>
    <w:rsid w:val="00E05F97"/>
    <w:rsid w:val="00ED40EA"/>
    <w:rsid w:val="00ED7C0F"/>
    <w:rsid w:val="00F07783"/>
    <w:rsid w:val="00F60789"/>
    <w:rsid w:val="00F65F02"/>
    <w:rsid w:val="00F9762D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ABEB"/>
  <w15:docId w15:val="{734F353F-9C2A-4FB2-9E47-83D3806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2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89</cp:revision>
  <cp:lastPrinted>2020-12-09T10:03:00Z</cp:lastPrinted>
  <dcterms:created xsi:type="dcterms:W3CDTF">2017-04-17T09:54:00Z</dcterms:created>
  <dcterms:modified xsi:type="dcterms:W3CDTF">2020-12-09T10:27:00Z</dcterms:modified>
</cp:coreProperties>
</file>