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</w:t>
      </w:r>
    </w:p>
    <w:p w:rsidR="00C44D7F" w:rsidRPr="004E761E" w:rsidRDefault="00C44D7F" w:rsidP="009C6B93">
      <w:pPr>
        <w:tabs>
          <w:tab w:val="left" w:pos="4140"/>
          <w:tab w:val="center" w:pos="4677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  <w:r w:rsidR="009C6B93">
        <w:rPr>
          <w:sz w:val="24"/>
          <w:szCs w:val="28"/>
        </w:rPr>
        <w:tab/>
        <w:t xml:space="preserve">                       </w:t>
      </w:r>
      <w:r w:rsidR="009C6B93">
        <w:rPr>
          <w:sz w:val="24"/>
          <w:szCs w:val="28"/>
        </w:rPr>
        <w:tab/>
        <w:t xml:space="preserve">Выписка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5243D3">
        <w:rPr>
          <w:sz w:val="24"/>
          <w:szCs w:val="28"/>
        </w:rPr>
        <w:t>07</w:t>
      </w:r>
      <w:r w:rsidR="004D53D2">
        <w:rPr>
          <w:sz w:val="24"/>
          <w:szCs w:val="28"/>
        </w:rPr>
        <w:t>августа</w:t>
      </w:r>
      <w:r w:rsidR="00542791">
        <w:rPr>
          <w:sz w:val="24"/>
          <w:szCs w:val="28"/>
        </w:rPr>
        <w:t xml:space="preserve">  201</w:t>
      </w:r>
      <w:r w:rsidR="00DA62BB">
        <w:rPr>
          <w:sz w:val="24"/>
          <w:szCs w:val="28"/>
        </w:rPr>
        <w:t>9</w:t>
      </w:r>
      <w:r w:rsidR="00542791">
        <w:rPr>
          <w:sz w:val="24"/>
          <w:szCs w:val="28"/>
        </w:rPr>
        <w:t xml:space="preserve"> года    №  </w:t>
      </w:r>
      <w:r w:rsidR="004D53D2">
        <w:rPr>
          <w:sz w:val="24"/>
          <w:szCs w:val="28"/>
        </w:rPr>
        <w:t>40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DA62BB">
        <w:rPr>
          <w:sz w:val="24"/>
          <w:szCs w:val="28"/>
        </w:rPr>
        <w:t xml:space="preserve"> </w:t>
      </w:r>
      <w:r w:rsidR="000C7ACD">
        <w:rPr>
          <w:sz w:val="24"/>
          <w:szCs w:val="28"/>
        </w:rPr>
        <w:t>земельному участку</w:t>
      </w:r>
      <w:r w:rsidR="003D0802">
        <w:rPr>
          <w:sz w:val="24"/>
          <w:szCs w:val="28"/>
        </w:rPr>
        <w:t xml:space="preserve">, с </w:t>
      </w:r>
      <w:proofErr w:type="gramStart"/>
      <w:r w:rsidR="003D0802">
        <w:rPr>
          <w:sz w:val="24"/>
          <w:szCs w:val="28"/>
        </w:rPr>
        <w:t>кадастровым</w:t>
      </w:r>
      <w:proofErr w:type="gramEnd"/>
      <w:r w:rsidR="003D0802">
        <w:rPr>
          <w:sz w:val="24"/>
          <w:szCs w:val="28"/>
        </w:rPr>
        <w:t xml:space="preserve"> №63:35:0103003:</w:t>
      </w:r>
      <w:r w:rsidR="000C7ACD">
        <w:rPr>
          <w:sz w:val="24"/>
          <w:szCs w:val="28"/>
        </w:rPr>
        <w:t>20</w:t>
      </w:r>
      <w:r w:rsidR="00DA62BB">
        <w:rPr>
          <w:sz w:val="24"/>
          <w:szCs w:val="28"/>
        </w:rPr>
        <w:t xml:space="preserve"> </w:t>
      </w:r>
      <w:r w:rsidRPr="004E761E">
        <w:rPr>
          <w:sz w:val="24"/>
          <w:szCs w:val="28"/>
        </w:rPr>
        <w:t xml:space="preserve">следующий адрес: Самарская область, Челно-Вершинский район,  с. Каменный Брод, ул.  </w:t>
      </w:r>
      <w:r w:rsidR="000C7ACD">
        <w:rPr>
          <w:sz w:val="24"/>
          <w:szCs w:val="28"/>
        </w:rPr>
        <w:t>Ново Садовая</w:t>
      </w:r>
      <w:r w:rsidR="00DA62BB">
        <w:rPr>
          <w:sz w:val="24"/>
          <w:szCs w:val="28"/>
        </w:rPr>
        <w:t>, д.</w:t>
      </w:r>
      <w:r w:rsidR="00D74A97">
        <w:rPr>
          <w:sz w:val="24"/>
          <w:szCs w:val="28"/>
        </w:rPr>
        <w:t xml:space="preserve"> </w:t>
      </w:r>
      <w:r w:rsidR="000C7ACD">
        <w:rPr>
          <w:sz w:val="24"/>
          <w:szCs w:val="28"/>
        </w:rPr>
        <w:t>7</w:t>
      </w:r>
      <w:r w:rsidR="004D53D2">
        <w:rPr>
          <w:sz w:val="24"/>
          <w:szCs w:val="28"/>
        </w:rPr>
        <w:t>-</w:t>
      </w:r>
      <w:r w:rsidR="000C7ACD">
        <w:rPr>
          <w:sz w:val="24"/>
          <w:szCs w:val="28"/>
        </w:rPr>
        <w:t>2</w:t>
      </w:r>
      <w:r w:rsidR="00D74A97">
        <w:rPr>
          <w:sz w:val="24"/>
          <w:szCs w:val="28"/>
        </w:rPr>
        <w:t xml:space="preserve">,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03181C"/>
    <w:rsid w:val="00064843"/>
    <w:rsid w:val="000A0220"/>
    <w:rsid w:val="000C7ACD"/>
    <w:rsid w:val="001B52EB"/>
    <w:rsid w:val="002722F2"/>
    <w:rsid w:val="002C5D6B"/>
    <w:rsid w:val="003568F5"/>
    <w:rsid w:val="003D0802"/>
    <w:rsid w:val="003F7A87"/>
    <w:rsid w:val="0043297D"/>
    <w:rsid w:val="0043738C"/>
    <w:rsid w:val="00454D50"/>
    <w:rsid w:val="004D53D2"/>
    <w:rsid w:val="004E761E"/>
    <w:rsid w:val="005243D3"/>
    <w:rsid w:val="00542791"/>
    <w:rsid w:val="005476C2"/>
    <w:rsid w:val="00557720"/>
    <w:rsid w:val="00572BC7"/>
    <w:rsid w:val="005C696F"/>
    <w:rsid w:val="00620B83"/>
    <w:rsid w:val="00630DB5"/>
    <w:rsid w:val="006B4308"/>
    <w:rsid w:val="006C29D9"/>
    <w:rsid w:val="006D1893"/>
    <w:rsid w:val="006D384E"/>
    <w:rsid w:val="006D55D9"/>
    <w:rsid w:val="006F4428"/>
    <w:rsid w:val="007B17C8"/>
    <w:rsid w:val="007C705B"/>
    <w:rsid w:val="0080007D"/>
    <w:rsid w:val="008D64DD"/>
    <w:rsid w:val="00975D62"/>
    <w:rsid w:val="00993158"/>
    <w:rsid w:val="009C6B93"/>
    <w:rsid w:val="00AC0653"/>
    <w:rsid w:val="00C44D7F"/>
    <w:rsid w:val="00CA752C"/>
    <w:rsid w:val="00CC2610"/>
    <w:rsid w:val="00CD3510"/>
    <w:rsid w:val="00CD6A34"/>
    <w:rsid w:val="00D259A0"/>
    <w:rsid w:val="00D74A97"/>
    <w:rsid w:val="00D95D30"/>
    <w:rsid w:val="00DA62BB"/>
    <w:rsid w:val="00E05F97"/>
    <w:rsid w:val="00ED7C0F"/>
    <w:rsid w:val="00F07783"/>
    <w:rsid w:val="00F64205"/>
    <w:rsid w:val="00F65F02"/>
    <w:rsid w:val="00F9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2019-08-07T08:27:00Z</cp:lastPrinted>
  <dcterms:created xsi:type="dcterms:W3CDTF">2017-04-17T09:54:00Z</dcterms:created>
  <dcterms:modified xsi:type="dcterms:W3CDTF">2019-08-07T08:28:00Z</dcterms:modified>
</cp:coreProperties>
</file>