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BA1B6D">
        <w:rPr>
          <w:sz w:val="24"/>
          <w:szCs w:val="28"/>
        </w:rPr>
        <w:t>0</w:t>
      </w:r>
      <w:r w:rsidR="006139A1">
        <w:rPr>
          <w:sz w:val="24"/>
          <w:szCs w:val="28"/>
        </w:rPr>
        <w:t>6</w:t>
      </w:r>
      <w:r w:rsidR="00CE0FFA">
        <w:rPr>
          <w:sz w:val="24"/>
          <w:szCs w:val="28"/>
        </w:rPr>
        <w:t xml:space="preserve"> </w:t>
      </w:r>
      <w:r w:rsidR="00BA1B6D">
        <w:rPr>
          <w:sz w:val="24"/>
          <w:szCs w:val="28"/>
        </w:rPr>
        <w:t>июл</w:t>
      </w:r>
      <w:r w:rsidR="0058775C">
        <w:rPr>
          <w:sz w:val="24"/>
          <w:szCs w:val="28"/>
        </w:rPr>
        <w:t>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BA1B6D">
        <w:rPr>
          <w:sz w:val="24"/>
          <w:szCs w:val="28"/>
        </w:rPr>
        <w:t>2</w:t>
      </w:r>
      <w:r w:rsidR="008C55A4">
        <w:rPr>
          <w:sz w:val="24"/>
          <w:szCs w:val="28"/>
        </w:rPr>
        <w:t>1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BA1B6D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</w:t>
      </w:r>
      <w:r w:rsidR="00BA1B6D">
        <w:rPr>
          <w:sz w:val="24"/>
          <w:szCs w:val="28"/>
        </w:rPr>
        <w:t xml:space="preserve"> внесении изменений в Федеральную</w:t>
      </w:r>
    </w:p>
    <w:p w:rsidR="00C44D7F" w:rsidRPr="004E761E" w:rsidRDefault="00BA1B6D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информационную адресную систему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BA1B6D" w:rsidRDefault="00C44D7F" w:rsidP="00BA1B6D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BA1B6D" w:rsidP="00BA1B6D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>
        <w:rPr>
          <w:sz w:val="24"/>
          <w:szCs w:val="28"/>
        </w:rPr>
        <w:t>1. Удалить адресный объект с ФИАС  Старая Таяба Поселок – Челно-Вершинский Район</w:t>
      </w:r>
      <w:r w:rsidR="00C44D7F" w:rsidRPr="004E761E">
        <w:rPr>
          <w:sz w:val="24"/>
          <w:szCs w:val="28"/>
        </w:rPr>
        <w:t xml:space="preserve">             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</w:t>
      </w:r>
      <w:r w:rsidR="00BA1B6D">
        <w:rPr>
          <w:sz w:val="24"/>
          <w:szCs w:val="28"/>
        </w:rPr>
        <w:t>2</w:t>
      </w:r>
      <w:r w:rsidRPr="004E761E">
        <w:rPr>
          <w:sz w:val="24"/>
          <w:szCs w:val="28"/>
        </w:rPr>
        <w:t xml:space="preserve">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BA1B6D" w:rsidRDefault="00BA1B6D" w:rsidP="00BA1B6D">
      <w:pPr>
        <w:tabs>
          <w:tab w:val="left" w:pos="6150"/>
        </w:tabs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BA1B6D" w:rsidRDefault="00BA1B6D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BA1B6D" w:rsidRDefault="00BA1B6D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BA1B6D" w:rsidRDefault="00BA1B6D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BA1B6D" w:rsidRDefault="00BA1B6D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BA1B6D" w:rsidRDefault="00BA1B6D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97A61" w:rsidRPr="004E761E" w:rsidRDefault="00497A61" w:rsidP="00497A6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497A61" w:rsidRPr="004E761E" w:rsidRDefault="00497A61" w:rsidP="00497A61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497A61" w:rsidRPr="004E761E" w:rsidRDefault="00497A61" w:rsidP="00497A61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497A61" w:rsidRPr="004E761E" w:rsidRDefault="00497A61" w:rsidP="00497A61">
      <w:pPr>
        <w:tabs>
          <w:tab w:val="left" w:pos="4500"/>
          <w:tab w:val="left" w:pos="573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  <w:r>
        <w:rPr>
          <w:sz w:val="24"/>
          <w:szCs w:val="28"/>
        </w:rPr>
        <w:tab/>
        <w:t>Выписка</w:t>
      </w:r>
    </w:p>
    <w:p w:rsidR="00497A61" w:rsidRPr="004E761E" w:rsidRDefault="00497A61" w:rsidP="00497A61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497A61" w:rsidRPr="004E761E" w:rsidRDefault="00497A61" w:rsidP="00497A61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497A61" w:rsidRPr="004E761E" w:rsidRDefault="00497A61" w:rsidP="00497A61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A61" w:rsidRPr="004E761E" w:rsidRDefault="00497A61" w:rsidP="00497A61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497A61" w:rsidRPr="004E761E" w:rsidRDefault="00497A61" w:rsidP="00497A6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от  9 июня  2018 года    №  16</w:t>
      </w:r>
    </w:p>
    <w:p w:rsidR="00497A61" w:rsidRPr="004E761E" w:rsidRDefault="00497A61" w:rsidP="00497A61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497A61" w:rsidRPr="004E761E" w:rsidRDefault="00497A61" w:rsidP="00497A6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>
        <w:rPr>
          <w:sz w:val="24"/>
          <w:szCs w:val="28"/>
        </w:rPr>
        <w:tab/>
      </w:r>
    </w:p>
    <w:p w:rsidR="00497A61" w:rsidRPr="004E761E" w:rsidRDefault="00497A61" w:rsidP="00497A61">
      <w:pPr>
        <w:spacing w:after="0"/>
        <w:jc w:val="both"/>
        <w:rPr>
          <w:sz w:val="24"/>
          <w:szCs w:val="28"/>
        </w:rPr>
      </w:pPr>
    </w:p>
    <w:p w:rsidR="00497A61" w:rsidRPr="004E761E" w:rsidRDefault="00497A61" w:rsidP="00497A61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497A61" w:rsidRPr="004E761E" w:rsidRDefault="00497A61" w:rsidP="00497A61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497A61" w:rsidRPr="004E761E" w:rsidRDefault="00497A61" w:rsidP="00497A61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>
        <w:rPr>
          <w:sz w:val="24"/>
          <w:szCs w:val="28"/>
        </w:rPr>
        <w:t>земельному участку</w:t>
      </w:r>
      <w:r w:rsidRPr="004E761E">
        <w:rPr>
          <w:sz w:val="24"/>
          <w:szCs w:val="28"/>
        </w:rPr>
        <w:t xml:space="preserve">, </w:t>
      </w:r>
      <w:r>
        <w:rPr>
          <w:sz w:val="24"/>
          <w:szCs w:val="28"/>
        </w:rPr>
        <w:t>с кадастровым номером 63:35:0106001:60</w:t>
      </w:r>
      <w:r w:rsidRPr="004E761E">
        <w:rPr>
          <w:sz w:val="24"/>
          <w:szCs w:val="28"/>
        </w:rPr>
        <w:t xml:space="preserve">   следующий адрес: Самарская область, Челно-Вершинский район,  с. </w:t>
      </w:r>
      <w:r>
        <w:rPr>
          <w:sz w:val="24"/>
          <w:szCs w:val="28"/>
        </w:rPr>
        <w:t>Новая Таяба</w:t>
      </w:r>
      <w:r w:rsidRPr="004E761E">
        <w:rPr>
          <w:sz w:val="24"/>
          <w:szCs w:val="28"/>
        </w:rPr>
        <w:t xml:space="preserve">, ул.  </w:t>
      </w:r>
      <w:r>
        <w:rPr>
          <w:sz w:val="24"/>
          <w:szCs w:val="28"/>
        </w:rPr>
        <w:t xml:space="preserve">Полевая, дом  19, </w:t>
      </w:r>
      <w:r w:rsidRPr="004E761E">
        <w:rPr>
          <w:sz w:val="24"/>
          <w:szCs w:val="28"/>
        </w:rPr>
        <w:t xml:space="preserve"> </w:t>
      </w:r>
    </w:p>
    <w:p w:rsidR="00497A61" w:rsidRPr="004E761E" w:rsidRDefault="00497A61" w:rsidP="00497A61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497A61" w:rsidRPr="004E761E" w:rsidRDefault="00497A61" w:rsidP="00497A61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497A61" w:rsidRPr="004E761E" w:rsidRDefault="00497A61" w:rsidP="00497A61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497A61" w:rsidRPr="004E761E" w:rsidRDefault="00497A61" w:rsidP="00497A6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497A61" w:rsidRDefault="00497A61" w:rsidP="00497A61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</w:pPr>
    </w:p>
    <w:sectPr w:rsidR="00497A61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BA" w:rsidRDefault="00C175BA" w:rsidP="00497A61">
      <w:pPr>
        <w:spacing w:after="0" w:line="240" w:lineRule="auto"/>
      </w:pPr>
      <w:r>
        <w:separator/>
      </w:r>
    </w:p>
  </w:endnote>
  <w:endnote w:type="continuationSeparator" w:id="1">
    <w:p w:rsidR="00C175BA" w:rsidRDefault="00C175BA" w:rsidP="0049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BA" w:rsidRDefault="00C175BA" w:rsidP="00497A61">
      <w:pPr>
        <w:spacing w:after="0" w:line="240" w:lineRule="auto"/>
      </w:pPr>
      <w:r>
        <w:separator/>
      </w:r>
    </w:p>
  </w:footnote>
  <w:footnote w:type="continuationSeparator" w:id="1">
    <w:p w:rsidR="00C175BA" w:rsidRDefault="00C175BA" w:rsidP="0049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7F"/>
    <w:rsid w:val="00021163"/>
    <w:rsid w:val="001B52EB"/>
    <w:rsid w:val="001E423E"/>
    <w:rsid w:val="0023717E"/>
    <w:rsid w:val="002722F2"/>
    <w:rsid w:val="002C5D6B"/>
    <w:rsid w:val="003568F5"/>
    <w:rsid w:val="0043297D"/>
    <w:rsid w:val="0043738C"/>
    <w:rsid w:val="004603DD"/>
    <w:rsid w:val="00497A61"/>
    <w:rsid w:val="004A41C2"/>
    <w:rsid w:val="004E761E"/>
    <w:rsid w:val="00542791"/>
    <w:rsid w:val="005476C2"/>
    <w:rsid w:val="0058775C"/>
    <w:rsid w:val="005A7010"/>
    <w:rsid w:val="005B55DA"/>
    <w:rsid w:val="005C680D"/>
    <w:rsid w:val="005C696F"/>
    <w:rsid w:val="006100C6"/>
    <w:rsid w:val="006139A1"/>
    <w:rsid w:val="00630DB5"/>
    <w:rsid w:val="006B4308"/>
    <w:rsid w:val="006C29D9"/>
    <w:rsid w:val="006F1EBD"/>
    <w:rsid w:val="008C55A4"/>
    <w:rsid w:val="008D64DD"/>
    <w:rsid w:val="00975D62"/>
    <w:rsid w:val="009C6AFC"/>
    <w:rsid w:val="00A44F86"/>
    <w:rsid w:val="00B00A09"/>
    <w:rsid w:val="00B47CA0"/>
    <w:rsid w:val="00B50EE6"/>
    <w:rsid w:val="00B8315C"/>
    <w:rsid w:val="00BA1B6D"/>
    <w:rsid w:val="00BC32B7"/>
    <w:rsid w:val="00C175BA"/>
    <w:rsid w:val="00C44D7F"/>
    <w:rsid w:val="00CA752C"/>
    <w:rsid w:val="00CB135F"/>
    <w:rsid w:val="00CC2610"/>
    <w:rsid w:val="00CD3510"/>
    <w:rsid w:val="00CD6A34"/>
    <w:rsid w:val="00CE0FFA"/>
    <w:rsid w:val="00D74A97"/>
    <w:rsid w:val="00E05F97"/>
    <w:rsid w:val="00E51814"/>
    <w:rsid w:val="00EB229F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A61"/>
  </w:style>
  <w:style w:type="paragraph" w:styleId="a7">
    <w:name w:val="footer"/>
    <w:basedOn w:val="a"/>
    <w:link w:val="a8"/>
    <w:uiPriority w:val="99"/>
    <w:semiHidden/>
    <w:unhideWhenUsed/>
    <w:rsid w:val="004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2018-07-06T12:41:00Z</cp:lastPrinted>
  <dcterms:created xsi:type="dcterms:W3CDTF">2017-04-17T09:54:00Z</dcterms:created>
  <dcterms:modified xsi:type="dcterms:W3CDTF">2018-07-06T12:41:00Z</dcterms:modified>
</cp:coreProperties>
</file>