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3"/>
        <w:gridCol w:w="4574"/>
      </w:tblGrid>
      <w:tr w:rsidR="000E0064" w:rsidTr="000E0064">
        <w:tc>
          <w:tcPr>
            <w:tcW w:w="4573" w:type="dxa"/>
          </w:tcPr>
          <w:p w:rsidR="000E0064" w:rsidRPr="00B4184F" w:rsidRDefault="000E0064" w:rsidP="000E0064">
            <w:pPr>
              <w:pStyle w:val="11"/>
              <w:tabs>
                <w:tab w:val="clear" w:pos="0"/>
              </w:tabs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 xml:space="preserve">АДМИНИСТРАЦИЯ                                                  </w:t>
            </w:r>
          </w:p>
          <w:p w:rsidR="000E0064" w:rsidRPr="00B4184F" w:rsidRDefault="000E0064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 xml:space="preserve">  СЕЛЬСКОГО ПОСЕЛЕНИЯ</w:t>
            </w:r>
          </w:p>
          <w:p w:rsidR="000E0064" w:rsidRPr="00B4184F" w:rsidRDefault="000E22B7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КАМЕННЫЙ БРОД</w:t>
            </w:r>
          </w:p>
          <w:p w:rsidR="000E0064" w:rsidRPr="000E0064" w:rsidRDefault="000E0064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  <w:r w:rsidRPr="000E0064">
              <w:rPr>
                <w:rFonts w:ascii="Times New Roman" w:hAnsi="Times New Roman" w:cs="Times New Roman"/>
                <w:b/>
              </w:rPr>
              <w:t>ЧЕЛНО-ВЕРШИНСКИЙ</w:t>
            </w:r>
          </w:p>
          <w:p w:rsidR="000E0064" w:rsidRPr="00B4184F" w:rsidRDefault="000E0064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4184F">
              <w:rPr>
                <w:rFonts w:ascii="Times New Roman" w:hAnsi="Times New Roman" w:cs="Times New Roman"/>
                <w:b/>
              </w:rPr>
              <w:t xml:space="preserve">   САМАРСКОЙ ОБЛАСТИ                         </w:t>
            </w:r>
          </w:p>
          <w:p w:rsidR="000E0064" w:rsidRPr="00B4184F" w:rsidRDefault="000E0064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</w:p>
          <w:p w:rsidR="000E0064" w:rsidRPr="00B4184F" w:rsidRDefault="000E0064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 xml:space="preserve">П О С Т А Н О В Л Е Н И Е </w:t>
            </w:r>
          </w:p>
          <w:p w:rsidR="000E0064" w:rsidRPr="00B4184F" w:rsidRDefault="000E0064" w:rsidP="000E0064">
            <w:pPr>
              <w:pStyle w:val="11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6725EE">
              <w:rPr>
                <w:rFonts w:ascii="Times New Roman" w:hAnsi="Times New Roman" w:cs="Times New Roman"/>
              </w:rPr>
              <w:t xml:space="preserve"> </w:t>
            </w:r>
            <w:r w:rsidR="00DF36EB">
              <w:rPr>
                <w:rFonts w:ascii="Times New Roman" w:hAnsi="Times New Roman" w:cs="Times New Roman"/>
              </w:rPr>
              <w:t>16.03.</w:t>
            </w:r>
            <w:r w:rsidR="006725EE">
              <w:rPr>
                <w:rFonts w:ascii="Times New Roman" w:hAnsi="Times New Roman" w:cs="Times New Roman"/>
              </w:rPr>
              <w:t xml:space="preserve"> </w:t>
            </w:r>
            <w:r w:rsidR="00765FC8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 xml:space="preserve"> года №</w:t>
            </w:r>
            <w:r w:rsidR="00765FC8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DF36EB">
              <w:rPr>
                <w:rFonts w:ascii="Times New Roman" w:hAnsi="Times New Roman" w:cs="Times New Roman"/>
              </w:rPr>
              <w:t>12</w:t>
            </w:r>
          </w:p>
          <w:p w:rsidR="000E0064" w:rsidRDefault="000E0064" w:rsidP="000E0064">
            <w:pPr>
              <w:pStyle w:val="11"/>
              <w:tabs>
                <w:tab w:val="clear" w:pos="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4" w:type="dxa"/>
          </w:tcPr>
          <w:p w:rsidR="006725EE" w:rsidRDefault="006725EE" w:rsidP="00DF49A6">
            <w:pPr>
              <w:pStyle w:val="11"/>
              <w:tabs>
                <w:tab w:val="clear" w:pos="0"/>
              </w:tabs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  <w:p w:rsidR="006725EE" w:rsidRPr="006725EE" w:rsidRDefault="006725EE" w:rsidP="006725EE"/>
          <w:p w:rsidR="006725EE" w:rsidRPr="006725EE" w:rsidRDefault="006725EE" w:rsidP="006725EE"/>
          <w:p w:rsidR="006725EE" w:rsidRDefault="006725EE" w:rsidP="006725EE"/>
          <w:p w:rsidR="006725EE" w:rsidRDefault="006725EE" w:rsidP="006725EE"/>
          <w:p w:rsidR="006725EE" w:rsidRDefault="006725EE" w:rsidP="006725EE"/>
          <w:p w:rsidR="006725EE" w:rsidRDefault="006725EE" w:rsidP="006725EE"/>
          <w:p w:rsidR="000E0064" w:rsidRPr="006725EE" w:rsidRDefault="006725EE" w:rsidP="00DF36EB">
            <w:pPr>
              <w:tabs>
                <w:tab w:val="left" w:pos="1635"/>
              </w:tabs>
            </w:pPr>
            <w:r>
              <w:tab/>
            </w:r>
          </w:p>
        </w:tc>
      </w:tr>
    </w:tbl>
    <w:p w:rsidR="00DF49A6" w:rsidRDefault="00DF49A6" w:rsidP="000E0064">
      <w:pPr>
        <w:shd w:val="clear" w:color="auto" w:fill="FFFFFF"/>
        <w:spacing w:before="375" w:after="225" w:line="240" w:lineRule="auto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proofErr w:type="gramStart"/>
      <w:r w:rsidRPr="000E006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Об установлении </w:t>
      </w:r>
      <w:r w:rsidR="00F63BF0" w:rsidRPr="000E006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средней  рыночной</w:t>
      </w:r>
      <w:r w:rsidRPr="000E006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стоимости одного квадратного  метра жилья  на территории сельского поселения </w:t>
      </w:r>
      <w:r w:rsidR="000E22B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Каменный Брод</w:t>
      </w:r>
      <w:r w:rsidRPr="000E006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в 2026 году. </w:t>
      </w:r>
      <w:proofErr w:type="gramEnd"/>
    </w:p>
    <w:p w:rsidR="00A33987" w:rsidRDefault="00A33987" w:rsidP="00A33987">
      <w:pPr>
        <w:pBdr>
          <w:bottom w:val="dotted" w:sz="6" w:space="12" w:color="000000"/>
        </w:pBdr>
        <w:shd w:val="clear" w:color="auto" w:fill="FFFFFF"/>
        <w:spacing w:before="150" w:after="150" w:line="240" w:lineRule="auto"/>
        <w:ind w:left="75" w:firstLine="633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A339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 соответствии </w:t>
      </w:r>
      <w:r w:rsidR="00F63BF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</w:t>
      </w:r>
      <w:r w:rsidRPr="00A339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Законом Самарской об</w:t>
      </w:r>
      <w:r w:rsidR="000E006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ласти №139 от 05.07.2005 года «</w:t>
      </w:r>
      <w:r w:rsidRPr="00A339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  жилище»</w:t>
      </w:r>
      <w:proofErr w:type="gramStart"/>
      <w:r w:rsidRPr="00A339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</w:t>
      </w:r>
      <w:r w:rsidR="00DF49A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У</w:t>
      </w:r>
      <w:proofErr w:type="gramEnd"/>
      <w:r w:rsidR="00DF49A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ставом сельского  поселения </w:t>
      </w:r>
      <w:r w:rsidR="000E22B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Каменный Брод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администрация сельского поселения </w:t>
      </w:r>
      <w:r w:rsidR="000E22B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Каменный Брод</w:t>
      </w:r>
    </w:p>
    <w:p w:rsidR="007D1746" w:rsidRDefault="00DF49A6" w:rsidP="007D1746">
      <w:pPr>
        <w:pBdr>
          <w:bottom w:val="dotted" w:sz="6" w:space="12" w:color="000000"/>
        </w:pBdr>
        <w:shd w:val="clear" w:color="auto" w:fill="FFFFFF"/>
        <w:spacing w:before="150" w:after="150" w:line="240" w:lineRule="auto"/>
        <w:ind w:left="75" w:firstLine="633"/>
        <w:jc w:val="both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7"/>
          <w:szCs w:val="27"/>
          <w:lang w:eastAsia="ru-RU"/>
        </w:rPr>
      </w:pP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ПОСТАНОВЛЯ</w:t>
      </w:r>
      <w:r w:rsidR="00A3398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ЕТ</w:t>
      </w:r>
      <w:r w:rsidR="000E0064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: 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1.Установить </w:t>
      </w:r>
      <w:r w:rsidR="0006003D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 территории сельского поселения </w:t>
      </w:r>
      <w:r w:rsidR="000E22B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Каменный Брод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 2026 год </w:t>
      </w:r>
      <w:r w:rsidR="00F63BF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среднюю рыночную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стоимость одного квадратного метра жилья в размере </w:t>
      </w:r>
      <w:r w:rsidR="00F63BF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24300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рублей.</w:t>
      </w:r>
    </w:p>
    <w:p w:rsidR="00DF49A6" w:rsidRDefault="00DF49A6" w:rsidP="007D1746">
      <w:pPr>
        <w:pBdr>
          <w:bottom w:val="dotted" w:sz="6" w:space="12" w:color="000000"/>
        </w:pBdr>
        <w:shd w:val="clear" w:color="auto" w:fill="FFFFFF"/>
        <w:spacing w:before="150" w:after="150" w:line="24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2.Настоящее постан</w:t>
      </w:r>
      <w:r w:rsidR="00765FC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овление опубликовать в газете «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Официальный вестник» и разместить на официальном сайте сельского поселения </w:t>
      </w:r>
      <w:r w:rsidR="000E22B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Каменный Брод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в сети Интернет.</w:t>
      </w:r>
    </w:p>
    <w:p w:rsidR="00765FC8" w:rsidRPr="007D1746" w:rsidRDefault="00765FC8" w:rsidP="007D1746">
      <w:pPr>
        <w:pBdr>
          <w:bottom w:val="dotted" w:sz="6" w:space="12" w:color="000000"/>
        </w:pBdr>
        <w:shd w:val="clear" w:color="auto" w:fill="FFFFFF"/>
        <w:spacing w:before="150" w:after="150" w:line="240" w:lineRule="auto"/>
        <w:ind w:left="75"/>
        <w:jc w:val="both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7"/>
          <w:szCs w:val="27"/>
          <w:lang w:eastAsia="ru-RU"/>
        </w:rPr>
      </w:pPr>
    </w:p>
    <w:p w:rsidR="00DF49A6" w:rsidRPr="00717700" w:rsidRDefault="00DF49A6" w:rsidP="00DF49A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DF49A6" w:rsidRPr="00717700" w:rsidRDefault="00DF49A6" w:rsidP="00DF49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Глава сельского поселения</w:t>
      </w:r>
    </w:p>
    <w:p w:rsidR="00DF49A6" w:rsidRPr="00717700" w:rsidRDefault="000E22B7" w:rsidP="000E22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10"/>
        </w:tabs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Каменный Брод</w:t>
      </w:r>
      <w:r w:rsidR="007D17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7D17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7D17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Э.Н.Чернова</w:t>
      </w:r>
    </w:p>
    <w:p w:rsidR="00BF319C" w:rsidRDefault="00BF319C"/>
    <w:sectPr w:rsidR="00BF319C" w:rsidSect="00D8367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E5F"/>
    <w:rsid w:val="0006003D"/>
    <w:rsid w:val="000E0064"/>
    <w:rsid w:val="000E22B7"/>
    <w:rsid w:val="003926CA"/>
    <w:rsid w:val="0062781F"/>
    <w:rsid w:val="006725EE"/>
    <w:rsid w:val="006A7998"/>
    <w:rsid w:val="00765FC8"/>
    <w:rsid w:val="007D1746"/>
    <w:rsid w:val="00870273"/>
    <w:rsid w:val="00951E5F"/>
    <w:rsid w:val="00A33987"/>
    <w:rsid w:val="00B079AF"/>
    <w:rsid w:val="00BF319C"/>
    <w:rsid w:val="00C14E08"/>
    <w:rsid w:val="00DA0486"/>
    <w:rsid w:val="00DF36EB"/>
    <w:rsid w:val="00DF49A6"/>
    <w:rsid w:val="00F63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A6"/>
  </w:style>
  <w:style w:type="paragraph" w:styleId="1">
    <w:name w:val="heading 1"/>
    <w:basedOn w:val="a"/>
    <w:link w:val="10"/>
    <w:uiPriority w:val="9"/>
    <w:qFormat/>
    <w:rsid w:val="00A33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9A6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DF49A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339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0E0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Пользователь Windows</cp:lastModifiedBy>
  <cp:revision>19</cp:revision>
  <cp:lastPrinted>2026-03-16T09:17:00Z</cp:lastPrinted>
  <dcterms:created xsi:type="dcterms:W3CDTF">2026-02-11T08:49:00Z</dcterms:created>
  <dcterms:modified xsi:type="dcterms:W3CDTF">2026-03-16T09:18:00Z</dcterms:modified>
</cp:coreProperties>
</file>