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74" w:rsidRPr="009B58DA" w:rsidRDefault="00DC6D74" w:rsidP="00DC6D74">
      <w:pPr>
        <w:pStyle w:val="a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1F61EE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1F61EE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6D74" w:rsidRPr="009B58DA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ЧЕЛНО-ВЕРШИНСКИЙ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САМАРСКОЙ ОБЛАСТИ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1F61EE">
        <w:rPr>
          <w:rFonts w:ascii="Times New Roman" w:hAnsi="Times New Roman" w:cs="Times New Roman"/>
          <w:sz w:val="28"/>
          <w:szCs w:val="28"/>
        </w:rPr>
        <w:t>29.03.</w:t>
      </w:r>
      <w:r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1EE">
        <w:rPr>
          <w:rFonts w:ascii="Times New Roman" w:hAnsi="Times New Roman" w:cs="Times New Roman"/>
          <w:sz w:val="28"/>
          <w:szCs w:val="28"/>
        </w:rPr>
        <w:t xml:space="preserve"> 12</w:t>
      </w:r>
      <w:bookmarkStart w:id="0" w:name="_GoBack"/>
      <w:bookmarkEnd w:id="0"/>
    </w:p>
    <w:p w:rsidR="00DC6D74" w:rsidRPr="00F20223" w:rsidRDefault="00DC6D74" w:rsidP="00DC6D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33DB4" w:rsidRPr="00C5197D" w:rsidRDefault="004139DD" w:rsidP="00DC6D74">
      <w:pPr>
        <w:ind w:right="2550"/>
        <w:rPr>
          <w:rFonts w:ascii="Times New Roman" w:hAnsi="Times New Roman" w:cs="Times New Roman"/>
          <w:b/>
          <w:bCs/>
          <w:sz w:val="26"/>
          <w:szCs w:val="26"/>
        </w:rPr>
      </w:pP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ребовани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r w:rsidR="001F61EE">
        <w:rPr>
          <w:rFonts w:ascii="Times New Roman" w:hAnsi="Times New Roman" w:cs="Times New Roman"/>
          <w:sz w:val="28"/>
          <w:szCs w:val="28"/>
          <w:lang w:eastAsia="ru-RU"/>
        </w:rPr>
        <w:t>Каменный Брод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в информационно-телекоммуникационной сети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</w:p>
    <w:p w:rsidR="003C3F9C" w:rsidRPr="00C5197D" w:rsidRDefault="00DC6D74" w:rsidP="00DC6D7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F34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="00E33DB4" w:rsidRPr="00C51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приказом Минкомсвязи 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>России от 27.06.2013 № 149 «Об утверждении Требований к технологическим и лингвистическим средствам, необходимым для размещения информации государственными органами и органами местного самоуправления в сети «Интернет»</w:t>
      </w:r>
      <w:r w:rsidR="00EF3413">
        <w:rPr>
          <w:rFonts w:ascii="Times New Roman" w:hAnsi="Times New Roman" w:cs="Times New Roman"/>
          <w:bCs/>
          <w:sz w:val="28"/>
          <w:szCs w:val="28"/>
        </w:rPr>
        <w:t>»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3DB4" w:rsidRPr="00C5197D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администрации сельского поселения </w:t>
      </w:r>
      <w:r w:rsidR="001F61EE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="003C3F9C" w:rsidRPr="00C5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и муниципального района Челно-Вершинский, администрация сельского поселения </w:t>
      </w:r>
      <w:r w:rsidR="001F61EE">
        <w:rPr>
          <w:rFonts w:ascii="Times New Roman" w:hAnsi="Times New Roman" w:cs="Times New Roman"/>
          <w:sz w:val="28"/>
          <w:szCs w:val="28"/>
        </w:rPr>
        <w:t>Каменный Брод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3C3F9C" w:rsidRPr="00C5197D" w:rsidRDefault="00DC6D74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3F9C" w:rsidRPr="00C519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9DD" w:rsidRPr="00C5197D" w:rsidRDefault="004139DD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9DD" w:rsidRPr="00C5197D" w:rsidRDefault="004139DD" w:rsidP="00DC6D74">
      <w:pPr>
        <w:jc w:val="both"/>
        <w:rPr>
          <w:rFonts w:ascii="Times New Roman" w:hAnsi="Times New Roman" w:cs="Times New Roman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1. </w:t>
      </w:r>
      <w:r w:rsidRPr="00C519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DC6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ребования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r w:rsidR="001F61EE">
        <w:rPr>
          <w:rFonts w:ascii="Times New Roman" w:hAnsi="Times New Roman" w:cs="Times New Roman"/>
          <w:sz w:val="28"/>
          <w:szCs w:val="28"/>
          <w:lang w:eastAsia="ru-RU"/>
        </w:rPr>
        <w:t>Каменный Брод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в информаци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  <w:r w:rsidR="00011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2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3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3C3F9C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3F9C" w:rsidRPr="00C5197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6D74" w:rsidRPr="00C5197D" w:rsidRDefault="00DC6D74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Pr="00C5197D" w:rsidRDefault="003C3F9C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1F61EE">
        <w:rPr>
          <w:rFonts w:ascii="Times New Roman" w:hAnsi="Times New Roman" w:cs="Times New Roman"/>
          <w:sz w:val="28"/>
          <w:szCs w:val="28"/>
        </w:rPr>
        <w:t>Каменный Брод</w:t>
      </w:r>
      <w:r w:rsidRPr="00C519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D74">
        <w:rPr>
          <w:rFonts w:ascii="Times New Roman" w:hAnsi="Times New Roman" w:cs="Times New Roman"/>
          <w:sz w:val="28"/>
          <w:szCs w:val="28"/>
        </w:rPr>
        <w:t xml:space="preserve">  </w:t>
      </w:r>
      <w:r w:rsidRPr="00C51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61EE">
        <w:rPr>
          <w:rFonts w:ascii="Times New Roman" w:hAnsi="Times New Roman" w:cs="Times New Roman"/>
          <w:sz w:val="28"/>
          <w:szCs w:val="28"/>
        </w:rPr>
        <w:t>С.С.Зайцев</w:t>
      </w:r>
      <w:r w:rsidRPr="00C51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C3F9C" w:rsidRPr="00C5197D" w:rsidRDefault="003C3F9C" w:rsidP="00DC6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t xml:space="preserve"> к постановлению администрации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F61EE">
        <w:rPr>
          <w:rFonts w:ascii="Times New Roman" w:hAnsi="Times New Roman" w:cs="Times New Roman"/>
          <w:bCs/>
          <w:sz w:val="26"/>
          <w:szCs w:val="26"/>
        </w:rPr>
        <w:t>Каменный Брод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Челно-Вершинский 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</w:p>
    <w:p w:rsidR="00DC6D74" w:rsidRPr="00DC6D74" w:rsidRDefault="001F61EE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 .03.2023 №12</w:t>
      </w:r>
    </w:p>
    <w:p w:rsidR="00E33DB4" w:rsidRPr="00DC6D7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ТЕХНОЛОГИЧЕСКИМ, ПРОГРАММНЫМ И ЛИНГВИСТИЧЕСКИМ СРЕДСТВАМ</w:t>
      </w:r>
    </w:p>
    <w:p w:rsid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ПОЛЬЗОВАНИЯ ОФИЦИАЛЬНЫМ САЙТОМ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</w:t>
      </w:r>
      <w:r w:rsidR="001F61EE">
        <w:rPr>
          <w:rFonts w:ascii="Times New Roman" w:hAnsi="Times New Roman" w:cs="Times New Roman"/>
          <w:b/>
          <w:bCs/>
          <w:sz w:val="26"/>
          <w:szCs w:val="26"/>
        </w:rPr>
        <w:t>КАМЕННЫЙ БРОД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ЧЕЛНО</w:t>
      </w:r>
      <w:r w:rsidR="00EF3413" w:rsidRPr="00EF341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ВЕРШИНСКИЙ</w:t>
      </w:r>
    </w:p>
    <w:p w:rsidR="00680B26" w:rsidRP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 В ИНФОРМАЦИОННО-ТЕЛЕКОММУНИКАЦИОННОЙ СЕТИ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 xml:space="preserve">1. Технологические и программные средства обеспечения пользования официальным сайтом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1F61EE">
        <w:rPr>
          <w:rFonts w:ascii="Times New Roman" w:hAnsi="Times New Roman" w:cs="Times New Roman"/>
          <w:bCs/>
          <w:sz w:val="28"/>
          <w:szCs w:val="28"/>
        </w:rPr>
        <w:t>Каменный Брод</w:t>
      </w:r>
      <w:r w:rsidRPr="00680B26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в информационно-телекоммуникационной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2. Для просмотра официального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3. Пользователю должна предоставляться наглядная информация о структуре официального сайта.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4. Технологические и программные средства ведения официального сайта должны обеспечивать: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lastRenderedPageBreak/>
        <w:t>4) хранение информации, размещенной на официальном сайте, в течение 5 лет со дня ее первичного размещения.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5.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80B26" w:rsidRPr="00680B26" w:rsidRDefault="00680B26" w:rsidP="00680B26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299" w:rsidRPr="00680B26" w:rsidRDefault="005E2299">
      <w:pPr>
        <w:rPr>
          <w:sz w:val="28"/>
          <w:szCs w:val="28"/>
        </w:rPr>
      </w:pPr>
    </w:p>
    <w:sectPr w:rsidR="005E2299" w:rsidRPr="00680B26" w:rsidSect="00CC653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E6" w:rsidRDefault="00DB64E6" w:rsidP="00680B26">
      <w:pPr>
        <w:spacing w:after="0" w:line="240" w:lineRule="auto"/>
      </w:pPr>
      <w:r>
        <w:separator/>
      </w:r>
    </w:p>
  </w:endnote>
  <w:endnote w:type="continuationSeparator" w:id="0">
    <w:p w:rsidR="00DB64E6" w:rsidRDefault="00DB64E6" w:rsidP="0068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E6" w:rsidRDefault="00DB64E6" w:rsidP="00680B26">
      <w:pPr>
        <w:spacing w:after="0" w:line="240" w:lineRule="auto"/>
      </w:pPr>
      <w:r>
        <w:separator/>
      </w:r>
    </w:p>
  </w:footnote>
  <w:footnote w:type="continuationSeparator" w:id="0">
    <w:p w:rsidR="00DB64E6" w:rsidRDefault="00DB64E6" w:rsidP="0068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7004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1" w15:restartNumberingAfterBreak="0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8"/>
    <w:rsid w:val="000016AC"/>
    <w:rsid w:val="00003671"/>
    <w:rsid w:val="00005E74"/>
    <w:rsid w:val="000074E4"/>
    <w:rsid w:val="000117A1"/>
    <w:rsid w:val="000119D7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6D5F"/>
    <w:rsid w:val="00187824"/>
    <w:rsid w:val="00190424"/>
    <w:rsid w:val="00191141"/>
    <w:rsid w:val="0019324B"/>
    <w:rsid w:val="001B0859"/>
    <w:rsid w:val="001B1071"/>
    <w:rsid w:val="001B4864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61E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1197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3E9A"/>
    <w:rsid w:val="003A40C3"/>
    <w:rsid w:val="003A4A06"/>
    <w:rsid w:val="003B6310"/>
    <w:rsid w:val="003C285D"/>
    <w:rsid w:val="003C3F9C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39DD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7302"/>
    <w:rsid w:val="004D7796"/>
    <w:rsid w:val="004E1A21"/>
    <w:rsid w:val="004E4132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0B26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2F18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1C59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5FF3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6577"/>
    <w:rsid w:val="008E04B0"/>
    <w:rsid w:val="008E1233"/>
    <w:rsid w:val="008F0476"/>
    <w:rsid w:val="008F18C4"/>
    <w:rsid w:val="008F18EA"/>
    <w:rsid w:val="008F246D"/>
    <w:rsid w:val="008F293E"/>
    <w:rsid w:val="008F35DE"/>
    <w:rsid w:val="008F3B21"/>
    <w:rsid w:val="008F477A"/>
    <w:rsid w:val="008F676C"/>
    <w:rsid w:val="008F75B2"/>
    <w:rsid w:val="009003F7"/>
    <w:rsid w:val="00905169"/>
    <w:rsid w:val="0090622F"/>
    <w:rsid w:val="00921823"/>
    <w:rsid w:val="00925885"/>
    <w:rsid w:val="00930EDA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3C09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5EB4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97D"/>
    <w:rsid w:val="00C53F1A"/>
    <w:rsid w:val="00C562FC"/>
    <w:rsid w:val="00C632D3"/>
    <w:rsid w:val="00C64E97"/>
    <w:rsid w:val="00C67A25"/>
    <w:rsid w:val="00C73E98"/>
    <w:rsid w:val="00C74E89"/>
    <w:rsid w:val="00C81F69"/>
    <w:rsid w:val="00C87C89"/>
    <w:rsid w:val="00C9137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D04DAA"/>
    <w:rsid w:val="00D07599"/>
    <w:rsid w:val="00D07830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B64E6"/>
    <w:rsid w:val="00DC29BD"/>
    <w:rsid w:val="00DC2C6C"/>
    <w:rsid w:val="00DC5DA6"/>
    <w:rsid w:val="00DC6D74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3DB4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2AB8"/>
    <w:rsid w:val="00EF2D3F"/>
    <w:rsid w:val="00EF3413"/>
    <w:rsid w:val="00F00A89"/>
    <w:rsid w:val="00F0224F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4455"/>
  <w15:chartTrackingRefBased/>
  <w15:docId w15:val="{42F0C022-2907-4824-916A-B8827B4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F09D5CFE70E1C741C1C9167F31A8A39B55FB5273B2B373471E83DB7B31F890334898B486A07B6773CE059A53E691F279B0492q2j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6</cp:revision>
  <cp:lastPrinted>2023-03-28T11:36:00Z</cp:lastPrinted>
  <dcterms:created xsi:type="dcterms:W3CDTF">2023-03-20T12:36:00Z</dcterms:created>
  <dcterms:modified xsi:type="dcterms:W3CDTF">2023-03-28T11:37:00Z</dcterms:modified>
</cp:coreProperties>
</file>