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Челно-Вершинский</w:t>
      </w:r>
      <w:r w:rsidR="007A2037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</w:t>
      </w:r>
      <w:r w:rsidR="007A2037">
        <w:rPr>
          <w:rFonts w:ascii="Times New Roman" w:hAnsi="Times New Roman"/>
          <w:bCs/>
          <w:sz w:val="27"/>
          <w:szCs w:val="27"/>
        </w:rPr>
        <w:t>Каменный Брод</w:t>
      </w:r>
      <w:r w:rsidRPr="00BE20FC">
        <w:rPr>
          <w:rFonts w:ascii="Times New Roman" w:hAnsi="Times New Roman"/>
          <w:bCs/>
          <w:sz w:val="27"/>
          <w:szCs w:val="27"/>
        </w:rPr>
        <w:t xml:space="preserve"> муниципального района Челно-Вершинский  Самарской области»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 xml:space="preserve">Срок проведения публичных слушаний планируется в течении 35 дней,  с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Место проведения публичных слушаний (место ведения прото</w:t>
      </w:r>
      <w:r w:rsidR="007A2037">
        <w:rPr>
          <w:rFonts w:ascii="Times New Roman" w:hAnsi="Times New Roman" w:cs="Times New Roman"/>
          <w:sz w:val="27"/>
          <w:szCs w:val="27"/>
        </w:rPr>
        <w:t>кола публичных слушаний) – 446855</w:t>
      </w:r>
      <w:r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Челно-Вершинский район, село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Pr="004F4924">
        <w:rPr>
          <w:rFonts w:ascii="Times New Roman" w:hAnsi="Times New Roman" w:cs="Times New Roman"/>
          <w:sz w:val="27"/>
          <w:szCs w:val="27"/>
        </w:rPr>
        <w:t>, ул.</w:t>
      </w:r>
      <w:r w:rsidR="007A2037">
        <w:rPr>
          <w:rFonts w:ascii="Times New Roman" w:hAnsi="Times New Roman" w:cs="Times New Roman"/>
          <w:sz w:val="27"/>
          <w:szCs w:val="27"/>
        </w:rPr>
        <w:t>Садовая, д. 24</w:t>
      </w:r>
      <w:r w:rsidRPr="004F4924">
        <w:rPr>
          <w:rFonts w:ascii="Times New Roman" w:hAnsi="Times New Roman" w:cs="Times New Roman"/>
          <w:sz w:val="27"/>
          <w:szCs w:val="27"/>
        </w:rPr>
        <w:t>.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P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r w:rsidR="007A2037"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нормативного акта: </w:t>
      </w:r>
      <w:r w:rsidR="007A2037">
        <w:rPr>
          <w:rFonts w:ascii="Times New Roman" w:hAnsi="Times New Roman" w:cs="Times New Roman"/>
          <w:sz w:val="27"/>
          <w:szCs w:val="27"/>
        </w:rPr>
        <w:t>446855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Челно-Вершинский район, село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ул. </w:t>
      </w:r>
      <w:r w:rsidR="007A2037">
        <w:rPr>
          <w:rFonts w:ascii="Times New Roman" w:hAnsi="Times New Roman" w:cs="Times New Roman"/>
          <w:sz w:val="27"/>
          <w:szCs w:val="27"/>
        </w:rPr>
        <w:t>Садовая, д. 24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Челно-Вершинский</w:t>
      </w:r>
      <w:r w:rsidR="007A2037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 xml:space="preserve">Самарской области, утвержденного Собранием представителей 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 xml:space="preserve">сельского поселения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Челно-Вершинский Самарской области от 2</w:t>
      </w:r>
      <w:r w:rsidR="007A2037">
        <w:rPr>
          <w:rFonts w:ascii="Times New Roman" w:hAnsi="Times New Roman" w:cs="Times New Roman"/>
          <w:sz w:val="27"/>
          <w:szCs w:val="27"/>
        </w:rPr>
        <w:t>5.</w:t>
      </w:r>
      <w:r w:rsidRPr="006B2FCB">
        <w:rPr>
          <w:rFonts w:ascii="Times New Roman" w:hAnsi="Times New Roman" w:cs="Times New Roman"/>
          <w:sz w:val="27"/>
          <w:szCs w:val="27"/>
        </w:rPr>
        <w:t>12.2013 № 8</w:t>
      </w:r>
      <w:r w:rsidR="007A2037">
        <w:rPr>
          <w:rFonts w:ascii="Times New Roman" w:hAnsi="Times New Roman" w:cs="Times New Roman"/>
          <w:sz w:val="27"/>
          <w:szCs w:val="27"/>
        </w:rPr>
        <w:t>7</w:t>
      </w:r>
      <w:r w:rsidR="004349A7">
        <w:rPr>
          <w:rFonts w:ascii="Times New Roman" w:hAnsi="Times New Roman" w:cs="Times New Roman"/>
          <w:sz w:val="27"/>
          <w:szCs w:val="27"/>
        </w:rPr>
        <w:t xml:space="preserve"> (в редакции от 05</w:t>
      </w:r>
      <w:r w:rsidRPr="006B2FCB">
        <w:rPr>
          <w:rFonts w:ascii="Times New Roman" w:hAnsi="Times New Roman" w:cs="Times New Roman"/>
          <w:sz w:val="27"/>
          <w:szCs w:val="27"/>
        </w:rPr>
        <w:t>.0</w:t>
      </w:r>
      <w:r w:rsidR="004349A7">
        <w:rPr>
          <w:rFonts w:ascii="Times New Roman" w:hAnsi="Times New Roman" w:cs="Times New Roman"/>
          <w:sz w:val="27"/>
          <w:szCs w:val="27"/>
        </w:rPr>
        <w:t>6</w:t>
      </w:r>
      <w:r w:rsidRPr="006B2FCB">
        <w:rPr>
          <w:rFonts w:ascii="Times New Roman" w:hAnsi="Times New Roman" w:cs="Times New Roman"/>
          <w:sz w:val="27"/>
          <w:szCs w:val="27"/>
        </w:rPr>
        <w:t xml:space="preserve">.2019 г.)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сельского поселения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 w:rsidRPr="00FB6509">
        <w:rPr>
          <w:rFonts w:ascii="Times New Roman" w:hAnsi="Times New Roman" w:cs="Times New Roman"/>
          <w:sz w:val="27"/>
          <w:szCs w:val="27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F25E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7A2037">
          <w:rPr>
            <w:rStyle w:val="a3"/>
            <w:rFonts w:ascii="Times New Roman" w:hAnsi="Times New Roman" w:cs="Times New Roman"/>
            <w:sz w:val="27"/>
            <w:szCs w:val="27"/>
          </w:rPr>
          <w:t>Каменный Брод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.рф</w:t>
        </w:r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7A2037">
        <w:rPr>
          <w:rFonts w:ascii="Times New Roman" w:hAnsi="Times New Roman" w:cs="Times New Roman"/>
          <w:sz w:val="27"/>
          <w:szCs w:val="27"/>
        </w:rPr>
        <w:t>Каменный Брод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муниципального района Челно-Вершинский</w:t>
      </w:r>
      <w:r w:rsidR="004349A7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A2037">
        <w:rPr>
          <w:rFonts w:ascii="Times New Roman" w:hAnsi="Times New Roman" w:cs="Times New Roman"/>
          <w:sz w:val="27"/>
          <w:szCs w:val="27"/>
        </w:rPr>
        <w:t>С.С.Зайцев, телефон 8(84651)3-72-15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1B71DE" w:rsidRPr="007B5930" w:rsidSect="003B26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F0" w:rsidRDefault="001536F0" w:rsidP="001229DF">
      <w:pPr>
        <w:spacing w:after="0" w:line="240" w:lineRule="auto"/>
      </w:pPr>
      <w:r>
        <w:separator/>
      </w:r>
    </w:p>
  </w:endnote>
  <w:endnote w:type="continuationSeparator" w:id="1">
    <w:p w:rsidR="001536F0" w:rsidRDefault="001536F0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F0" w:rsidRDefault="001536F0" w:rsidP="001229DF">
      <w:pPr>
        <w:spacing w:after="0" w:line="240" w:lineRule="auto"/>
      </w:pPr>
      <w:r>
        <w:separator/>
      </w:r>
    </w:p>
  </w:footnote>
  <w:footnote w:type="continuationSeparator" w:id="1">
    <w:p w:rsidR="001536F0" w:rsidRDefault="001536F0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07466"/>
      <w:docPartObj>
        <w:docPartGallery w:val="Page Numbers (Top of Page)"/>
        <w:docPartUnique/>
      </w:docPartObj>
    </w:sdtPr>
    <w:sdtContent>
      <w:p w:rsidR="001229DF" w:rsidRDefault="009243EF">
        <w:pPr>
          <w:pStyle w:val="a4"/>
          <w:jc w:val="center"/>
        </w:pPr>
        <w:r>
          <w:fldChar w:fldCharType="begin"/>
        </w:r>
        <w:r w:rsidR="001229DF">
          <w:instrText>PAGE   \* MERGEFORMAT</w:instrText>
        </w:r>
        <w:r>
          <w:fldChar w:fldCharType="separate"/>
        </w:r>
        <w:r w:rsidR="004349A7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04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536F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349A7"/>
    <w:rsid w:val="00440248"/>
    <w:rsid w:val="004444B1"/>
    <w:rsid w:val="004454ED"/>
    <w:rsid w:val="00456521"/>
    <w:rsid w:val="00497805"/>
    <w:rsid w:val="004A4795"/>
    <w:rsid w:val="004C59AB"/>
    <w:rsid w:val="004F4924"/>
    <w:rsid w:val="00503B74"/>
    <w:rsid w:val="005262B6"/>
    <w:rsid w:val="00546702"/>
    <w:rsid w:val="005C0CA1"/>
    <w:rsid w:val="005D4FB2"/>
    <w:rsid w:val="006036F3"/>
    <w:rsid w:val="00680E52"/>
    <w:rsid w:val="0068296B"/>
    <w:rsid w:val="006B2FCB"/>
    <w:rsid w:val="006F519A"/>
    <w:rsid w:val="00723A99"/>
    <w:rsid w:val="00737A0F"/>
    <w:rsid w:val="00765BFC"/>
    <w:rsid w:val="007912AC"/>
    <w:rsid w:val="00796171"/>
    <w:rsid w:val="007A2037"/>
    <w:rsid w:val="007B5930"/>
    <w:rsid w:val="007C5177"/>
    <w:rsid w:val="008242F8"/>
    <w:rsid w:val="00842946"/>
    <w:rsid w:val="00851821"/>
    <w:rsid w:val="00857D63"/>
    <w:rsid w:val="008664C5"/>
    <w:rsid w:val="00871A71"/>
    <w:rsid w:val="008E0315"/>
    <w:rsid w:val="009173E8"/>
    <w:rsid w:val="009243EF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45C53"/>
    <w:rsid w:val="00B709D1"/>
    <w:rsid w:val="00BA6BD5"/>
    <w:rsid w:val="00BB366D"/>
    <w:rsid w:val="00BE20FC"/>
    <w:rsid w:val="00C077A2"/>
    <w:rsid w:val="00C160DB"/>
    <w:rsid w:val="00C67B35"/>
    <w:rsid w:val="00C95A85"/>
    <w:rsid w:val="00CE6ABC"/>
    <w:rsid w:val="00D07CA6"/>
    <w:rsid w:val="00D70D8C"/>
    <w:rsid w:val="00D71181"/>
    <w:rsid w:val="00D74AAB"/>
    <w:rsid w:val="00D7542A"/>
    <w:rsid w:val="00DC5D0A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79;&#1077;&#1088;&#1082;&#108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Admin</cp:lastModifiedBy>
  <cp:revision>6</cp:revision>
  <cp:lastPrinted>2019-06-28T12:59:00Z</cp:lastPrinted>
  <dcterms:created xsi:type="dcterms:W3CDTF">2019-06-28T09:46:00Z</dcterms:created>
  <dcterms:modified xsi:type="dcterms:W3CDTF">2019-06-28T13:00:00Z</dcterms:modified>
</cp:coreProperties>
</file>